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CB78DF"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E8776D" w:rsidRDefault="00CB78DF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E8776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E8776D" w:rsidRDefault="00CB78DF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E8776D">
              <w:rPr>
                <w:sz w:val="28"/>
                <w:szCs w:val="28"/>
              </w:rPr>
              <w:t>-2</w:t>
            </w:r>
            <w:r>
              <w:rPr>
                <w:sz w:val="28"/>
                <w:szCs w:val="28"/>
              </w:rPr>
              <w:t>4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CB78DF">
        <w:rPr>
          <w:sz w:val="28"/>
          <w:szCs w:val="28"/>
        </w:rPr>
        <w:t>6 класса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CB78DF">
        <w:rPr>
          <w:sz w:val="28"/>
          <w:szCs w:val="28"/>
        </w:rPr>
        <w:t>6 класса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(удерживать условие и вопрос задания, записывать решение задачи и т.д.) в ста</w:t>
      </w:r>
      <w:r w:rsidR="00DB5005">
        <w:rPr>
          <w:sz w:val="28"/>
          <w:szCs w:val="28"/>
        </w:rPr>
        <w:t>ндартных ситуациях. При этом он испытывае</w:t>
      </w:r>
      <w:r w:rsidR="00E8776D" w:rsidRPr="00E440E5">
        <w:rPr>
          <w:sz w:val="28"/>
          <w:szCs w:val="28"/>
        </w:rPr>
        <w:t>т серьезные затрудн</w:t>
      </w:r>
      <w:r w:rsidR="00E8776D">
        <w:rPr>
          <w:sz w:val="28"/>
          <w:szCs w:val="28"/>
        </w:rPr>
        <w:t>ения в тех случаях, когда мате</w:t>
      </w:r>
      <w:r w:rsidR="00E8776D" w:rsidRPr="00E440E5">
        <w:rPr>
          <w:sz w:val="28"/>
          <w:szCs w:val="28"/>
        </w:rPr>
        <w:t>матическая сущность задачи и подходы к ее решению неочевидны. 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E8776D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CB78DF" w:rsidRDefault="00CB78DF" w:rsidP="00CB78DF">
            <w:pPr>
              <w:pStyle w:val="a4"/>
              <w:widowControl w:val="0"/>
              <w:spacing w:line="216" w:lineRule="auto"/>
              <w:jc w:val="both"/>
              <w:rPr>
                <w:i w:val="0"/>
              </w:rPr>
            </w:pPr>
            <w:r w:rsidRPr="00CB78DF">
              <w:rPr>
                <w:i w:val="0"/>
              </w:rPr>
              <w:t xml:space="preserve">Действия с натуральными числами </w:t>
            </w:r>
            <w:r w:rsidRPr="00CB78DF">
              <w:t xml:space="preserve">(выполнять устно арифметические действия: сложение и вычитание двузначных чисел и десятичных дробей с двумя знаками, умножение однозначных </w:t>
            </w:r>
            <w:proofErr w:type="spellStart"/>
            <w:r w:rsidRPr="00CB78DF">
              <w:t>чисел</w:t>
            </w:r>
            <w:proofErr w:type="gramStart"/>
            <w:r w:rsidRPr="00CB78DF">
              <w:t>;в</w:t>
            </w:r>
            <w:proofErr w:type="gramEnd"/>
            <w:r w:rsidRPr="00CB78DF">
              <w:t>ладение</w:t>
            </w:r>
            <w:proofErr w:type="spellEnd"/>
            <w:r w:rsidRPr="00CB78DF">
              <w:t xml:space="preserve"> понятием делимости натуральных </w:t>
            </w:r>
            <w:proofErr w:type="spellStart"/>
            <w:r w:rsidRPr="00CB78DF">
              <w:t>чисел;умение</w:t>
            </w:r>
            <w:proofErr w:type="spellEnd"/>
            <w:r w:rsidRPr="00CB78DF">
              <w:t xml:space="preserve"> находить НОД и НОК)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3443F" w:rsidRDefault="00CB78DF" w:rsidP="00725C55">
            <w:pPr>
              <w:pStyle w:val="a4"/>
              <w:widowControl w:val="0"/>
              <w:spacing w:line="216" w:lineRule="auto"/>
              <w:jc w:val="both"/>
              <w:rPr>
                <w:i w:val="0"/>
                <w:szCs w:val="24"/>
              </w:rPr>
            </w:pPr>
            <w:r w:rsidRPr="00143E7B">
              <w:rPr>
                <w:i w:val="0"/>
              </w:rPr>
              <w:t>Обыкновенные дроби</w:t>
            </w:r>
            <w:r>
              <w:rPr>
                <w:i w:val="0"/>
              </w:rPr>
              <w:t xml:space="preserve"> (</w:t>
            </w:r>
            <w:r w:rsidRPr="007823EE">
              <w:rPr>
                <w:color w:val="000000"/>
                <w:spacing w:val="-5"/>
              </w:rPr>
              <w:t xml:space="preserve">выполнять устно арифметические действия: сложение и вычитание </w:t>
            </w:r>
            <w:r w:rsidRPr="007823EE">
              <w:rPr>
                <w:color w:val="000000"/>
                <w:spacing w:val="-4"/>
              </w:rPr>
              <w:t xml:space="preserve">двузначных чисел и десятичных дробей с двумя знаками, умножение </w:t>
            </w:r>
            <w:r w:rsidRPr="007823EE">
              <w:rPr>
                <w:color w:val="000000"/>
                <w:spacing w:val="-5"/>
              </w:rPr>
              <w:t>однозначных чисел</w:t>
            </w:r>
            <w:r>
              <w:rPr>
                <w:color w:val="000000"/>
                <w:spacing w:val="-5"/>
              </w:rPr>
              <w:t>;</w:t>
            </w:r>
            <w:r w:rsidRPr="007823EE">
              <w:t xml:space="preserve"> владеть понятием обыкновенная дробь, умение находить части (дроби) числа и числа по его части (дроби); применять основное свойство дроби, выполнять арифметические действия с обыкновенными дробями, сравнивать обыкновенные дроби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CB78DF" w:rsidP="00725C55">
            <w:pPr>
              <w:pStyle w:val="a4"/>
              <w:widowControl w:val="0"/>
              <w:spacing w:line="216" w:lineRule="auto"/>
              <w:jc w:val="both"/>
              <w:rPr>
                <w:i w:val="0"/>
                <w:snapToGrid w:val="0"/>
                <w:szCs w:val="24"/>
              </w:rPr>
            </w:pPr>
            <w:r w:rsidRPr="00143E7B">
              <w:rPr>
                <w:i w:val="0"/>
              </w:rPr>
              <w:t>Десятичные дроби</w:t>
            </w:r>
            <w:r>
              <w:rPr>
                <w:i w:val="0"/>
              </w:rPr>
              <w:t xml:space="preserve"> (</w:t>
            </w:r>
            <w:r w:rsidRPr="007823EE">
              <w:t>умение выполнять арифметические действия с десятичными дробями, сравнивать, округлять десятичные дроби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CB78DF" w:rsidP="00B85FED">
            <w:pPr>
              <w:pStyle w:val="a4"/>
              <w:widowControl w:val="0"/>
              <w:spacing w:line="216" w:lineRule="auto"/>
              <w:jc w:val="both"/>
            </w:pPr>
            <w:r w:rsidRPr="00B85FED">
              <w:rPr>
                <w:i w:val="0"/>
              </w:rPr>
              <w:t>Пропорции</w:t>
            </w:r>
            <w:r w:rsidR="00B85FED">
              <w:t xml:space="preserve"> (</w:t>
            </w:r>
            <w:r w:rsidR="00B85FED" w:rsidRPr="007823EE">
              <w:t>умение выполнять арифметические действия с десятичными дробями, сравнивать, округлять десятичные дроби; владеть понятием пропорция, уметь применять основное свойство пропорции, находить неизвестный член пропорции; выполнять арифметические действия с рациональными числами, сравнивать рациональные числа;  находить значения числовых выражений; знать порядок действий</w:t>
            </w:r>
            <w:r w:rsidR="00B85FED"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B85FED" w:rsidRDefault="00B85FED" w:rsidP="00725C55">
            <w:pPr>
              <w:jc w:val="both"/>
            </w:pPr>
            <w:r w:rsidRPr="00B85FED">
              <w:t>Пропорции</w:t>
            </w:r>
            <w:r>
              <w:t xml:space="preserve"> (</w:t>
            </w:r>
            <w:r w:rsidRPr="00B85FED">
              <w:rPr>
                <w:i/>
              </w:rPr>
              <w:t>умение определять и использовать знания о  зависимостях между величинами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B85FED" w:rsidRDefault="00B85FED" w:rsidP="00725C55">
            <w:pPr>
              <w:jc w:val="both"/>
              <w:rPr>
                <w:b/>
              </w:rPr>
            </w:pPr>
            <w:r w:rsidRPr="00B85FED">
              <w:t>Действия с рациональными числами</w:t>
            </w:r>
            <w:r>
              <w:t xml:space="preserve"> </w:t>
            </w:r>
            <w:r w:rsidRPr="00B85FED">
              <w:rPr>
                <w:i/>
              </w:rPr>
              <w:t>(</w:t>
            </w:r>
            <w:r w:rsidRPr="00B85FED">
              <w:rPr>
                <w:i/>
                <w:color w:val="000000"/>
                <w:spacing w:val="-5"/>
              </w:rPr>
              <w:t>умение характеризовать множества натуральных, целых и рациональных чисел)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ED" w:rsidRPr="00B85FED" w:rsidRDefault="00B85FED" w:rsidP="00B85FED">
            <w:pPr>
              <w:jc w:val="both"/>
              <w:rPr>
                <w:i/>
              </w:rPr>
            </w:pPr>
            <w:r w:rsidRPr="00B85FED">
              <w:t>Действия с рациональными числами</w:t>
            </w:r>
            <w:r>
              <w:t xml:space="preserve"> </w:t>
            </w:r>
            <w:r w:rsidRPr="00B85FED">
              <w:rPr>
                <w:i/>
              </w:rPr>
              <w:t>(выполнять арифметические действия с рациональными числами, сравнивать рациональные числа;  находить значения числовых выражений; знать порядок действий;</w:t>
            </w:r>
            <w:r w:rsidRPr="007823EE">
              <w:t xml:space="preserve"> </w:t>
            </w:r>
            <w:r w:rsidRPr="00B85FED">
              <w:rPr>
                <w:i/>
              </w:rPr>
              <w:t>владеть понятием модуль числа; умение находить значение выражений содержащих модуль числа</w:t>
            </w:r>
            <w:r>
              <w:rPr>
                <w:i/>
              </w:rPr>
              <w:t>)</w:t>
            </w:r>
          </w:p>
          <w:p w:rsidR="00E8776D" w:rsidRPr="00C92B29" w:rsidRDefault="00E8776D" w:rsidP="00725C55">
            <w:pPr>
              <w:jc w:val="both"/>
              <w:rPr>
                <w:i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lastRenderedPageBreak/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C92B29" w:rsidRDefault="00B85FED" w:rsidP="00725C55">
            <w:pPr>
              <w:jc w:val="both"/>
              <w:rPr>
                <w:i/>
              </w:rPr>
            </w:pPr>
            <w:r w:rsidRPr="00B85FED">
              <w:t>Координаты</w:t>
            </w:r>
            <w:r>
              <w:t xml:space="preserve"> </w:t>
            </w:r>
            <w:r w:rsidRPr="00B85FED">
              <w:rPr>
                <w:i/>
              </w:rPr>
              <w:t>(умение извлекать информацию из диаграмм, сравнивать величины и находить среднее значение данных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C92B29" w:rsidRDefault="00B85FED" w:rsidP="00725C55">
            <w:pPr>
              <w:jc w:val="both"/>
              <w:rPr>
                <w:i/>
              </w:rPr>
            </w:pPr>
            <w:proofErr w:type="gramStart"/>
            <w:r w:rsidRPr="00B85FED">
              <w:t>Координаты</w:t>
            </w:r>
            <w:r>
              <w:t xml:space="preserve"> </w:t>
            </w:r>
            <w:r w:rsidRPr="00B85FED">
              <w:rPr>
                <w:i/>
              </w:rPr>
              <w:t>(определять координаты точки: на прямой и на плоскости; строить точки с заданными координатами;  находить расстояние между точками на координатной прямой</w:t>
            </w:r>
            <w:r>
              <w:rPr>
                <w:i/>
              </w:rPr>
              <w:t>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B85FED" w:rsidRDefault="00B85FED" w:rsidP="00725C55">
            <w:pPr>
              <w:jc w:val="both"/>
            </w:pPr>
            <w:r w:rsidRPr="00B85FED">
              <w:t>Десятичные дроби</w:t>
            </w:r>
            <w:r>
              <w:t xml:space="preserve"> </w:t>
            </w:r>
            <w:r>
              <w:rPr>
                <w:i/>
              </w:rPr>
              <w:t>(</w:t>
            </w:r>
            <w:r w:rsidRPr="00B85FED">
              <w:rPr>
                <w:i/>
              </w:rPr>
              <w:t>умение выполнять арифметические действия с десятичными дробями, сравнивать, округлять десятичные дроби</w:t>
            </w:r>
            <w:r>
              <w:t xml:space="preserve">, </w:t>
            </w:r>
            <w:r w:rsidRPr="00B85FED">
              <w:rPr>
                <w:i/>
              </w:rPr>
              <w:t>умение извлекать информацию из диаграмм, сравнивать величины и находить среднее значение данных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B85FED" w:rsidRDefault="00B85FED" w:rsidP="00725C55">
            <w:pPr>
              <w:jc w:val="both"/>
              <w:rPr>
                <w:b/>
              </w:rPr>
            </w:pPr>
            <w:r w:rsidRPr="00B85FED">
              <w:t>Решение текстовых задач</w:t>
            </w:r>
            <w:r>
              <w:t xml:space="preserve"> (</w:t>
            </w:r>
            <w:r w:rsidRPr="00B85FED">
              <w:rPr>
                <w:i/>
              </w:rPr>
              <w:t>умение выполнять арифметические действия с десятичными дробями, сравнивать, округлять десятичные дроби</w:t>
            </w:r>
            <w:r>
              <w:rPr>
                <w:i/>
              </w:rPr>
              <w:t xml:space="preserve">, </w:t>
            </w:r>
            <w:r w:rsidRPr="00B85FED">
              <w:rPr>
                <w:i/>
              </w:rPr>
              <w:t>умение анализировать и осмысливать текст задачи, извлекать необходимую информацию из рисунков; строить логическую цепочку рассуждений, сопоставлять полученный результат с условием задачи</w:t>
            </w:r>
            <w:r>
              <w:rPr>
                <w:i/>
              </w:rPr>
              <w:t xml:space="preserve">, </w:t>
            </w:r>
            <w:r w:rsidRPr="00B85FED">
              <w:rPr>
                <w:i/>
              </w:rPr>
              <w:t>умение определять и использовать знания о  зависимостях между величинами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B85FED" w:rsidRDefault="00B85FED" w:rsidP="00725C55">
            <w:pPr>
              <w:jc w:val="both"/>
            </w:pPr>
            <w:proofErr w:type="gramStart"/>
            <w:r w:rsidRPr="00B85FED">
              <w:t>Обыкновенные дроби</w:t>
            </w:r>
            <w:r>
              <w:t xml:space="preserve"> </w:t>
            </w:r>
            <w:r w:rsidRPr="00B85FED">
              <w:rPr>
                <w:i/>
              </w:rPr>
              <w:t>(</w:t>
            </w:r>
            <w:r w:rsidRPr="00B85FED">
              <w:rPr>
                <w:i/>
                <w:color w:val="000000"/>
                <w:spacing w:val="-5"/>
              </w:rPr>
              <w:t xml:space="preserve">выполнять устно арифметические действия: сложение и вычитание </w:t>
            </w:r>
            <w:r w:rsidRPr="00B85FED">
              <w:rPr>
                <w:i/>
                <w:color w:val="000000"/>
                <w:spacing w:val="-4"/>
              </w:rPr>
              <w:t xml:space="preserve">двузначных чисел и десятичных дробей с двумя знаками, умножение </w:t>
            </w:r>
            <w:r w:rsidRPr="00B85FED">
              <w:rPr>
                <w:i/>
                <w:color w:val="000000"/>
                <w:spacing w:val="-5"/>
              </w:rPr>
              <w:t>однозначных чисел;</w:t>
            </w:r>
            <w:r w:rsidRPr="00B85FED">
              <w:rPr>
                <w:i/>
              </w:rPr>
              <w:t xml:space="preserve"> владеть понятием обыкновенная дробь, умение находить части (дроби) числа и числа по его части (дроби); применять основное свойство дроби, выполнять арифметические действия с обыкновенными дробями, сравнивать обыкновенные дроби</w:t>
            </w:r>
            <w:r>
              <w:t xml:space="preserve">, </w:t>
            </w:r>
            <w:r w:rsidRPr="00B85FED">
              <w:rPr>
                <w:i/>
                <w:color w:val="000000"/>
                <w:spacing w:val="-4"/>
              </w:rPr>
              <w:t>владеть понятием обратного числа</w:t>
            </w:r>
            <w:r>
              <w:t>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AF3A82" w:rsidRDefault="00AF3A82" w:rsidP="00AF3A82">
            <w:pPr>
              <w:jc w:val="both"/>
            </w:pPr>
            <w:r w:rsidRPr="00AF3A82">
              <w:t>Начальные геометрические сведения</w:t>
            </w:r>
            <w:r>
              <w:t xml:space="preserve"> </w:t>
            </w:r>
            <w:r w:rsidRPr="00AF3A82">
              <w:rPr>
                <w:i/>
              </w:rPr>
              <w:t>(выполнять устно арифметические действия: сложение и вычитание двузначных чисел и десятичных дробей с двумя знаками, умножение однозначных чисел, умение решать задачи на нахождение градусной меры угла;  умение анализировать и осмысливать текст задачи, извлекать необходимую информацию из рисунков; строить логическую цепочку рассуждений, сопоставлять полученный результат с условием задачи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E41FEB" w:rsidRDefault="00AF3A82" w:rsidP="00725C55">
            <w:pPr>
              <w:jc w:val="both"/>
              <w:rPr>
                <w:i/>
              </w:rPr>
            </w:pPr>
            <w:proofErr w:type="gramStart"/>
            <w:r w:rsidRPr="00AF3A82">
              <w:t>Координаты</w:t>
            </w:r>
            <w:r>
              <w:t xml:space="preserve"> </w:t>
            </w:r>
            <w:r w:rsidRPr="00AF3A82">
              <w:rPr>
                <w:i/>
              </w:rPr>
              <w:t>(определять координаты точки: на прямой и на плоскости; строить точки с заданными координатами;  находить расстояние между точками на координатной прямой)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CB78DF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AF3A82" w:rsidP="00AF3A82">
            <w:pPr>
              <w:jc w:val="both"/>
              <w:rPr>
                <w:b/>
                <w:spacing w:val="-10"/>
                <w:sz w:val="28"/>
                <w:szCs w:val="28"/>
              </w:rPr>
            </w:pPr>
            <w:proofErr w:type="gramStart"/>
            <w:r w:rsidRPr="00AF3A82">
              <w:t>Координаты</w:t>
            </w:r>
            <w:r>
              <w:t xml:space="preserve"> (</w:t>
            </w:r>
            <w:r w:rsidRPr="00AF3A82">
              <w:rPr>
                <w:i/>
              </w:rPr>
              <w:t>выполнять арифметические действия с рациональными числами, сравнивать рациональные числа;  находить значения числовых выражений; знать порядок действий, определять координаты точки: на прямой и на плоскости; строить точки с заданными координатами;  находить расстояние между точками на координатной прямой, владеть понятием модуль числа; умение находить значение выражений содержащих модуль числа)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F54872" w:rsidRDefault="00CB78D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CB78DF" w:rsidP="00725C55">
            <w:pPr>
              <w:jc w:val="center"/>
            </w:pPr>
            <w:r>
              <w:t>Б</w:t>
            </w:r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E41FEB" w:rsidRDefault="00CB78DF" w:rsidP="00CB78DF">
            <w:pPr>
              <w:pStyle w:val="a4"/>
              <w:widowControl w:val="0"/>
              <w:spacing w:line="216" w:lineRule="auto"/>
              <w:rPr>
                <w:i w:val="0"/>
              </w:rPr>
            </w:pPr>
            <w:r w:rsidRPr="00CB78DF">
              <w:rPr>
                <w:b/>
                <w:i w:val="0"/>
                <w:sz w:val="28"/>
                <w:szCs w:val="28"/>
              </w:rPr>
              <w:t>Часть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F54872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AF3A82" w:rsidRDefault="00AF3A82" w:rsidP="00725C55">
            <w:pPr>
              <w:jc w:val="both"/>
            </w:pPr>
            <w:r w:rsidRPr="00AF3A82">
              <w:t>Действия с рациональными числами</w:t>
            </w:r>
            <w:r>
              <w:t xml:space="preserve"> </w:t>
            </w:r>
            <w:r w:rsidRPr="00AF3A82">
              <w:rPr>
                <w:i/>
              </w:rPr>
              <w:t xml:space="preserve">(выполнять </w:t>
            </w:r>
            <w:r w:rsidRPr="00AF3A82">
              <w:rPr>
                <w:i/>
              </w:rPr>
              <w:lastRenderedPageBreak/>
              <w:t>арифметические действия с рациональными числами, сравнивать рациональные числа;  находить значения числовых выражений; знать порядок действий; умение упрощать буквенные выражения)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AF3A82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lastRenderedPageBreak/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A82" w:rsidRPr="00AF3A82" w:rsidRDefault="00AF3A82" w:rsidP="00AF3A82">
            <w:pPr>
              <w:jc w:val="both"/>
              <w:rPr>
                <w:i/>
              </w:rPr>
            </w:pPr>
            <w:r w:rsidRPr="00AF3A82">
              <w:t>Координаты</w:t>
            </w:r>
            <w:r>
              <w:t xml:space="preserve"> </w:t>
            </w:r>
            <w:r w:rsidRPr="00AF3A82">
              <w:rPr>
                <w:i/>
              </w:rPr>
              <w:t>(</w:t>
            </w:r>
            <w:r w:rsidRPr="00AF3A82">
              <w:rPr>
                <w:i/>
                <w:color w:val="000000"/>
                <w:spacing w:val="-4"/>
              </w:rPr>
              <w:t xml:space="preserve">переходить от одной формы записи чисел к другой, представлять </w:t>
            </w:r>
            <w:r w:rsidRPr="00AF3A82">
              <w:rPr>
                <w:i/>
                <w:color w:val="000000"/>
                <w:spacing w:val="-5"/>
              </w:rPr>
              <w:t xml:space="preserve">десятичную дробь в виде обыкновенной и в простейших случаях обыкновенную в </w:t>
            </w:r>
            <w:r w:rsidRPr="00AF3A82">
              <w:rPr>
                <w:i/>
                <w:color w:val="000000"/>
                <w:spacing w:val="-4"/>
              </w:rPr>
              <w:t xml:space="preserve">виде десятичной, проценты - в виде дроби и дробь - в виде процентов, </w:t>
            </w:r>
            <w:r w:rsidRPr="00AF3A82">
              <w:rPr>
                <w:i/>
              </w:rPr>
              <w:t>решать текстовые задачи, включая задачи, связанные с отношением и с пропорциональностью величин, дробями и процентами;</w:t>
            </w:r>
          </w:p>
          <w:p w:rsidR="00E8776D" w:rsidRPr="00AF3A82" w:rsidRDefault="00AF3A82" w:rsidP="00AF3A82">
            <w:pPr>
              <w:jc w:val="both"/>
            </w:pPr>
            <w:r w:rsidRPr="00AF3A82">
              <w:rPr>
                <w:i/>
              </w:rPr>
              <w:t>умение извлекать информацию из диаграмм, сравнивать величины и находить среднее значение данных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AF3A82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E41FEB" w:rsidRDefault="00AF3A82" w:rsidP="00725C55">
            <w:pPr>
              <w:jc w:val="both"/>
              <w:rPr>
                <w:i/>
              </w:rPr>
            </w:pPr>
            <w:r w:rsidRPr="00AF3A82">
              <w:t>Действия с рациональными числами</w:t>
            </w:r>
            <w:r>
              <w:t xml:space="preserve"> </w:t>
            </w:r>
            <w:r w:rsidRPr="00AF3A82">
              <w:rPr>
                <w:i/>
              </w:rPr>
              <w:t>(выполнять арифметические действия с рациональными числами, сравнивать рациональные числа;  находить значения числовых выражений; знать порядок действий)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AF3A82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</w:tcPr>
          <w:p w:rsidR="00E8776D" w:rsidRPr="0049595F" w:rsidRDefault="00E8776D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E8776D" w:rsidRPr="00AF3A82" w:rsidRDefault="00AF3A82" w:rsidP="00725C55">
            <w:pPr>
              <w:jc w:val="both"/>
            </w:pPr>
            <w:r w:rsidRPr="00AF3A82">
              <w:t>Проценты</w:t>
            </w:r>
            <w:r>
              <w:t xml:space="preserve"> </w:t>
            </w:r>
            <w:r w:rsidRPr="00AF3A82">
              <w:rPr>
                <w:i/>
              </w:rPr>
              <w:t>(решать текстовые задачи, включая задачи, связанные с отношением и с пропорциональностью величин, дробями и процентами, умение анализировать и осмысливать текст задачи, извлекать необходимую информацию из рисунков; строить логическую цепочку рассуждений, сопоставлять полученный результат с условием задачи)</w:t>
            </w:r>
          </w:p>
        </w:tc>
        <w:tc>
          <w:tcPr>
            <w:tcW w:w="1179" w:type="dxa"/>
          </w:tcPr>
          <w:p w:rsidR="00E8776D" w:rsidRPr="0049595F" w:rsidRDefault="00E8776D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</w:tcPr>
          <w:p w:rsidR="00E8776D" w:rsidRPr="0049595F" w:rsidRDefault="00E8776D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E8776D" w:rsidRPr="00E41FEB" w:rsidRDefault="00AF3A82" w:rsidP="00725C55">
            <w:pPr>
              <w:jc w:val="both"/>
              <w:rPr>
                <w:spacing w:val="-10"/>
              </w:rPr>
            </w:pPr>
            <w:proofErr w:type="gramStart"/>
            <w:r w:rsidRPr="00AF3A82">
              <w:t>Уравнения</w:t>
            </w:r>
            <w:r>
              <w:t xml:space="preserve"> (</w:t>
            </w:r>
            <w:r w:rsidRPr="00AF3A82">
              <w:rPr>
                <w:i/>
              </w:rPr>
              <w:t>выполнять арифметические действия с рациональными числами, сравнивать рациональные числа;  находить значения числовых выражений; знать порядок действий; владеть понятием обыкновенная дробь, умение находить части (дроби) числа и числа по его части (дроби); применять основное свойство дроби, выполнять арифметические действия с обыкновенными дробями, сравнивать обыкновенные дроби; умение решать уравнения, применяя общие приемы решения линейных уравнений с одним неизвестным)</w:t>
            </w:r>
            <w:proofErr w:type="gramEnd"/>
          </w:p>
        </w:tc>
        <w:tc>
          <w:tcPr>
            <w:tcW w:w="1179" w:type="dxa"/>
          </w:tcPr>
          <w:p w:rsidR="00E8776D" w:rsidRPr="0049595F" w:rsidRDefault="00E8776D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</w:tbl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FED" w:rsidRDefault="00B85FED" w:rsidP="00FA362A">
      <w:r>
        <w:separator/>
      </w:r>
    </w:p>
  </w:endnote>
  <w:endnote w:type="continuationSeparator" w:id="0">
    <w:p w:rsidR="00B85FED" w:rsidRDefault="00B85FED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FED" w:rsidRDefault="00B85FED" w:rsidP="00FA362A">
      <w:r>
        <w:separator/>
      </w:r>
    </w:p>
  </w:footnote>
  <w:footnote w:type="continuationSeparator" w:id="0">
    <w:p w:rsidR="00B85FED" w:rsidRDefault="00B85FED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FED" w:rsidRPr="0095530E" w:rsidRDefault="00F31B94" w:rsidP="00FA362A">
    <w:pPr>
      <w:pStyle w:val="a6"/>
    </w:pPr>
    <w:r>
      <w:t>Стартовая</w:t>
    </w:r>
    <w:r w:rsidR="00B85FED">
      <w:t xml:space="preserve"> работа. Математика. </w:t>
    </w:r>
    <w:r>
      <w:t>7</w:t>
    </w:r>
    <w:r w:rsidR="00B85FED">
      <w:t xml:space="preserve"> класс</w:t>
    </w:r>
  </w:p>
  <w:p w:rsidR="00B85FED" w:rsidRDefault="00B85FE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935"/>
    <w:multiLevelType w:val="hybridMultilevel"/>
    <w:tmpl w:val="091CF4FA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748C5"/>
    <w:rsid w:val="000F38F3"/>
    <w:rsid w:val="001D4D16"/>
    <w:rsid w:val="003A2ABD"/>
    <w:rsid w:val="003E5DDA"/>
    <w:rsid w:val="004936B4"/>
    <w:rsid w:val="00691998"/>
    <w:rsid w:val="00723CEE"/>
    <w:rsid w:val="00725C55"/>
    <w:rsid w:val="00786DEA"/>
    <w:rsid w:val="007F4EA3"/>
    <w:rsid w:val="00873889"/>
    <w:rsid w:val="009E19BD"/>
    <w:rsid w:val="009E3996"/>
    <w:rsid w:val="00A7655A"/>
    <w:rsid w:val="00AB4553"/>
    <w:rsid w:val="00AF3A82"/>
    <w:rsid w:val="00B83C86"/>
    <w:rsid w:val="00B85FED"/>
    <w:rsid w:val="00BA3CBB"/>
    <w:rsid w:val="00C11907"/>
    <w:rsid w:val="00CB78DF"/>
    <w:rsid w:val="00DB5005"/>
    <w:rsid w:val="00DE7B64"/>
    <w:rsid w:val="00E8776D"/>
    <w:rsid w:val="00E92BF2"/>
    <w:rsid w:val="00ED1B77"/>
    <w:rsid w:val="00F31B94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85F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5F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9</cp:revision>
  <cp:lastPrinted>2015-02-19T07:54:00Z</cp:lastPrinted>
  <dcterms:created xsi:type="dcterms:W3CDTF">2015-02-19T04:11:00Z</dcterms:created>
  <dcterms:modified xsi:type="dcterms:W3CDTF">2015-08-05T09:55:00Z</dcterms:modified>
</cp:coreProperties>
</file>